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C931A" w14:textId="2FFCF8DC" w:rsidR="0052110A" w:rsidRDefault="0052110A" w:rsidP="0052110A">
      <w:bookmarkStart w:id="0" w:name="_GoBack"/>
      <w:bookmarkEnd w:id="0"/>
      <w:r>
        <w:t>Dimension Score</w:t>
      </w:r>
      <w:r>
        <w:t>s</w:t>
      </w:r>
    </w:p>
    <w:p w14:paraId="16E3CA85" w14:textId="3BDD0571" w:rsidR="0052110A" w:rsidRDefault="0052110A" w:rsidP="0052110A"/>
    <w:p w14:paraId="29269193" w14:textId="2B2A133B" w:rsidR="0052110A" w:rsidRDefault="0052110A" w:rsidP="0052110A">
      <w:r>
        <w:t>In 2021 the dimension scores (Mood &amp; Outlook, Social Self etc.) were rescaled to bring the scale equivalent to the overall MHQ Score</w:t>
      </w:r>
      <w:r w:rsidR="002C4049">
        <w:t xml:space="preserve"> (</w:t>
      </w:r>
      <w:proofErr w:type="gramStart"/>
      <w:r w:rsidR="002C4049">
        <w:t>i.e.</w:t>
      </w:r>
      <w:proofErr w:type="gramEnd"/>
      <w:r w:rsidR="002C4049">
        <w:t xml:space="preserve"> -100 to +200)</w:t>
      </w:r>
      <w:r>
        <w:t xml:space="preserve">.  Previously dimension scores were on a scale </w:t>
      </w:r>
      <w:r w:rsidR="002C4049">
        <w:t>that was half of this scale (</w:t>
      </w:r>
      <w:proofErr w:type="gramStart"/>
      <w:r w:rsidR="002C4049">
        <w:t>i.e.</w:t>
      </w:r>
      <w:proofErr w:type="gramEnd"/>
      <w:r w:rsidR="002C4049">
        <w:t xml:space="preserve"> -50 to +100).  We had previously posted tables </w:t>
      </w:r>
      <w:proofErr w:type="spellStart"/>
      <w:r w:rsidR="002C4049">
        <w:t xml:space="preserve">with </w:t>
      </w:r>
      <w:proofErr w:type="spellEnd"/>
      <w:r w:rsidR="002C4049">
        <w:t>the previous scaling.  As on 21 Mar 2022 we have reposted the data tables with the rescaled scores.  If you have downloaded the tables prior to Mar 21, please utilize these rescaled values. Further, if you are making comparisons to 2020 data, please note that 2020 values will have to be rescaled. This is a simple linear scaling that requires a multiplication of the value by 2.</w:t>
      </w:r>
    </w:p>
    <w:p w14:paraId="51F49C82" w14:textId="77777777" w:rsidR="0052110A" w:rsidRDefault="0052110A" w:rsidP="0052110A"/>
    <w:p w14:paraId="17FFAB55" w14:textId="77777777" w:rsidR="0052110A" w:rsidRDefault="0052110A" w:rsidP="0052110A"/>
    <w:p w14:paraId="2286B4CA" w14:textId="30250A0F" w:rsidR="0052110A" w:rsidRDefault="0052110A" w:rsidP="0052110A">
      <w:r>
        <w:t>Average Computations</w:t>
      </w:r>
    </w:p>
    <w:p w14:paraId="4E665113" w14:textId="77777777" w:rsidR="0052110A" w:rsidRDefault="0052110A" w:rsidP="0052110A"/>
    <w:p w14:paraId="6B4B4923" w14:textId="0E0CF7AF" w:rsidR="0052110A" w:rsidRDefault="0052110A" w:rsidP="0052110A">
      <w:r>
        <w:t xml:space="preserve">The data in these tables represent aggregates for countries and groups. Country averages are a weighted averages by age-gender groups in the population while regional averages are weighted averages by the Internet or Language population in each country (whichever is smaller).  More details are provided in Appendix 2 of the report. </w:t>
      </w:r>
    </w:p>
    <w:p w14:paraId="6B2C17FC" w14:textId="77777777" w:rsidR="0052110A" w:rsidRDefault="0052110A"/>
    <w:p w14:paraId="4D31B943" w14:textId="2EC479A8" w:rsidR="0052110A" w:rsidRDefault="0052110A">
      <w:r>
        <w:t>Statistical Significance</w:t>
      </w:r>
    </w:p>
    <w:p w14:paraId="427BDEF3" w14:textId="77777777" w:rsidR="0052110A" w:rsidRDefault="0052110A"/>
    <w:p w14:paraId="145A6956" w14:textId="765E7DED" w:rsidR="0052110A" w:rsidRDefault="0052110A">
      <w:r>
        <w:t>Statistical Significance is calculated using a standard t-test and P-values are Bonferroni corrected.  All t-test results show the difference between groups, the t-</w:t>
      </w:r>
      <w:proofErr w:type="gramStart"/>
      <w:r>
        <w:t>statistic</w:t>
      </w:r>
      <w:proofErr w:type="gramEnd"/>
      <w:r>
        <w:t xml:space="preserve"> and the corrected p-value. Please scroll right to see each table.</w:t>
      </w:r>
    </w:p>
    <w:p w14:paraId="2211D939" w14:textId="21C71762" w:rsidR="0052110A" w:rsidRDefault="0052110A"/>
    <w:p w14:paraId="63E0FCEF" w14:textId="49545BD4" w:rsidR="0052110A" w:rsidRDefault="0052110A"/>
    <w:p w14:paraId="4453A949" w14:textId="77777777" w:rsidR="0052110A" w:rsidRDefault="0052110A"/>
    <w:p w14:paraId="4FE902A5" w14:textId="77777777" w:rsidR="0052110A" w:rsidRDefault="0052110A"/>
    <w:p w14:paraId="707476AD" w14:textId="6B87B2F3" w:rsidR="008F1D70" w:rsidRDefault="0052110A">
      <w:r>
        <w:t xml:space="preserve"> </w:t>
      </w:r>
    </w:p>
    <w:sectPr w:rsidR="008F1D70" w:rsidSect="002F1E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10A"/>
    <w:rsid w:val="00024276"/>
    <w:rsid w:val="000333F7"/>
    <w:rsid w:val="00036658"/>
    <w:rsid w:val="00037E45"/>
    <w:rsid w:val="000421FF"/>
    <w:rsid w:val="000437BB"/>
    <w:rsid w:val="00073F52"/>
    <w:rsid w:val="00077DBE"/>
    <w:rsid w:val="00086304"/>
    <w:rsid w:val="000B7DDE"/>
    <w:rsid w:val="000C2697"/>
    <w:rsid w:val="000C2D87"/>
    <w:rsid w:val="000D0162"/>
    <w:rsid w:val="000D7A61"/>
    <w:rsid w:val="00100371"/>
    <w:rsid w:val="00112459"/>
    <w:rsid w:val="0012224B"/>
    <w:rsid w:val="0012550D"/>
    <w:rsid w:val="001335E8"/>
    <w:rsid w:val="00133AD7"/>
    <w:rsid w:val="00143092"/>
    <w:rsid w:val="00163946"/>
    <w:rsid w:val="001724F5"/>
    <w:rsid w:val="00172798"/>
    <w:rsid w:val="00172DDD"/>
    <w:rsid w:val="00180B7B"/>
    <w:rsid w:val="001A312B"/>
    <w:rsid w:val="001A4115"/>
    <w:rsid w:val="001A411F"/>
    <w:rsid w:val="001B690F"/>
    <w:rsid w:val="001D6D21"/>
    <w:rsid w:val="001D7C5D"/>
    <w:rsid w:val="001E5566"/>
    <w:rsid w:val="0020117E"/>
    <w:rsid w:val="00205DB0"/>
    <w:rsid w:val="002066E3"/>
    <w:rsid w:val="00207177"/>
    <w:rsid w:val="00214E68"/>
    <w:rsid w:val="00220081"/>
    <w:rsid w:val="00222968"/>
    <w:rsid w:val="002230D4"/>
    <w:rsid w:val="00224194"/>
    <w:rsid w:val="00231106"/>
    <w:rsid w:val="00234C19"/>
    <w:rsid w:val="002433D2"/>
    <w:rsid w:val="002665B5"/>
    <w:rsid w:val="00274D4C"/>
    <w:rsid w:val="00284991"/>
    <w:rsid w:val="002964C3"/>
    <w:rsid w:val="002A140D"/>
    <w:rsid w:val="002C4049"/>
    <w:rsid w:val="002C4F16"/>
    <w:rsid w:val="002D3BB2"/>
    <w:rsid w:val="002D6C40"/>
    <w:rsid w:val="002E44CF"/>
    <w:rsid w:val="002E78A6"/>
    <w:rsid w:val="002F1E9C"/>
    <w:rsid w:val="002F4E58"/>
    <w:rsid w:val="003063ED"/>
    <w:rsid w:val="00306564"/>
    <w:rsid w:val="00311D75"/>
    <w:rsid w:val="00312C6E"/>
    <w:rsid w:val="003332E6"/>
    <w:rsid w:val="00343E53"/>
    <w:rsid w:val="00352D06"/>
    <w:rsid w:val="0035487C"/>
    <w:rsid w:val="00357658"/>
    <w:rsid w:val="00360CCA"/>
    <w:rsid w:val="00360E94"/>
    <w:rsid w:val="0036267A"/>
    <w:rsid w:val="00363391"/>
    <w:rsid w:val="00375E07"/>
    <w:rsid w:val="00376C49"/>
    <w:rsid w:val="00377A06"/>
    <w:rsid w:val="00383610"/>
    <w:rsid w:val="00383E12"/>
    <w:rsid w:val="003F362B"/>
    <w:rsid w:val="003F7AF7"/>
    <w:rsid w:val="00400A5F"/>
    <w:rsid w:val="00403BF3"/>
    <w:rsid w:val="004065CF"/>
    <w:rsid w:val="004138B2"/>
    <w:rsid w:val="004311C8"/>
    <w:rsid w:val="00447B89"/>
    <w:rsid w:val="004544FD"/>
    <w:rsid w:val="00476C1B"/>
    <w:rsid w:val="0048543C"/>
    <w:rsid w:val="0048574D"/>
    <w:rsid w:val="00486EDA"/>
    <w:rsid w:val="00494791"/>
    <w:rsid w:val="0049728A"/>
    <w:rsid w:val="00497368"/>
    <w:rsid w:val="004A690A"/>
    <w:rsid w:val="004A7562"/>
    <w:rsid w:val="004B1313"/>
    <w:rsid w:val="004B47E3"/>
    <w:rsid w:val="004C2921"/>
    <w:rsid w:val="004D4ECF"/>
    <w:rsid w:val="004E3B01"/>
    <w:rsid w:val="004F3125"/>
    <w:rsid w:val="00500C22"/>
    <w:rsid w:val="00507BE9"/>
    <w:rsid w:val="00510901"/>
    <w:rsid w:val="00515329"/>
    <w:rsid w:val="00516CD9"/>
    <w:rsid w:val="0052110A"/>
    <w:rsid w:val="00527694"/>
    <w:rsid w:val="005303B5"/>
    <w:rsid w:val="00535E0D"/>
    <w:rsid w:val="00537315"/>
    <w:rsid w:val="00550AE9"/>
    <w:rsid w:val="00557C11"/>
    <w:rsid w:val="0056136B"/>
    <w:rsid w:val="00564EE7"/>
    <w:rsid w:val="0056776A"/>
    <w:rsid w:val="00571B05"/>
    <w:rsid w:val="005729AF"/>
    <w:rsid w:val="00572B99"/>
    <w:rsid w:val="00581DAD"/>
    <w:rsid w:val="00584A97"/>
    <w:rsid w:val="00585451"/>
    <w:rsid w:val="00591CBB"/>
    <w:rsid w:val="0059388F"/>
    <w:rsid w:val="005A1939"/>
    <w:rsid w:val="005A4C7C"/>
    <w:rsid w:val="005C548D"/>
    <w:rsid w:val="005D125D"/>
    <w:rsid w:val="005D3ED6"/>
    <w:rsid w:val="005D7845"/>
    <w:rsid w:val="005E7A50"/>
    <w:rsid w:val="00603477"/>
    <w:rsid w:val="00612D20"/>
    <w:rsid w:val="00613643"/>
    <w:rsid w:val="0062480B"/>
    <w:rsid w:val="00626E58"/>
    <w:rsid w:val="006307ED"/>
    <w:rsid w:val="00632F10"/>
    <w:rsid w:val="0063321D"/>
    <w:rsid w:val="00633C79"/>
    <w:rsid w:val="00634E1F"/>
    <w:rsid w:val="00640EBE"/>
    <w:rsid w:val="0065030A"/>
    <w:rsid w:val="00655A22"/>
    <w:rsid w:val="00656BD0"/>
    <w:rsid w:val="006713C6"/>
    <w:rsid w:val="00683CFC"/>
    <w:rsid w:val="006852D5"/>
    <w:rsid w:val="00686B1C"/>
    <w:rsid w:val="006D0643"/>
    <w:rsid w:val="006E149E"/>
    <w:rsid w:val="006F05FB"/>
    <w:rsid w:val="00702157"/>
    <w:rsid w:val="007062D4"/>
    <w:rsid w:val="00721580"/>
    <w:rsid w:val="00735D2B"/>
    <w:rsid w:val="00763844"/>
    <w:rsid w:val="00764430"/>
    <w:rsid w:val="00772D3B"/>
    <w:rsid w:val="00781EEA"/>
    <w:rsid w:val="007876AE"/>
    <w:rsid w:val="007A3DF0"/>
    <w:rsid w:val="007C1241"/>
    <w:rsid w:val="007D279D"/>
    <w:rsid w:val="007D5C93"/>
    <w:rsid w:val="007E0B55"/>
    <w:rsid w:val="007E6879"/>
    <w:rsid w:val="007F5247"/>
    <w:rsid w:val="007F5CE8"/>
    <w:rsid w:val="00806B5D"/>
    <w:rsid w:val="00814541"/>
    <w:rsid w:val="008429AD"/>
    <w:rsid w:val="00843365"/>
    <w:rsid w:val="0084426B"/>
    <w:rsid w:val="00897CCD"/>
    <w:rsid w:val="008A0034"/>
    <w:rsid w:val="008B4B3A"/>
    <w:rsid w:val="008B7F1E"/>
    <w:rsid w:val="008C2AD9"/>
    <w:rsid w:val="008D2D42"/>
    <w:rsid w:val="008D432B"/>
    <w:rsid w:val="008D5221"/>
    <w:rsid w:val="008D7DFB"/>
    <w:rsid w:val="008E4450"/>
    <w:rsid w:val="00901568"/>
    <w:rsid w:val="009036D3"/>
    <w:rsid w:val="00944851"/>
    <w:rsid w:val="009450EF"/>
    <w:rsid w:val="0095154B"/>
    <w:rsid w:val="00951DFC"/>
    <w:rsid w:val="009541B9"/>
    <w:rsid w:val="009554EC"/>
    <w:rsid w:val="00955FF1"/>
    <w:rsid w:val="00971943"/>
    <w:rsid w:val="009B1449"/>
    <w:rsid w:val="009B15BF"/>
    <w:rsid w:val="009C2333"/>
    <w:rsid w:val="009C2709"/>
    <w:rsid w:val="009C53E3"/>
    <w:rsid w:val="009C5504"/>
    <w:rsid w:val="009D53F3"/>
    <w:rsid w:val="009E15F1"/>
    <w:rsid w:val="00A0147A"/>
    <w:rsid w:val="00A11CA3"/>
    <w:rsid w:val="00A245F8"/>
    <w:rsid w:val="00A279DC"/>
    <w:rsid w:val="00A31B27"/>
    <w:rsid w:val="00A34568"/>
    <w:rsid w:val="00A35419"/>
    <w:rsid w:val="00A47863"/>
    <w:rsid w:val="00A52329"/>
    <w:rsid w:val="00A55820"/>
    <w:rsid w:val="00A6015E"/>
    <w:rsid w:val="00A6271E"/>
    <w:rsid w:val="00A87D72"/>
    <w:rsid w:val="00AB71DA"/>
    <w:rsid w:val="00AD3E73"/>
    <w:rsid w:val="00AE27AF"/>
    <w:rsid w:val="00AE33F4"/>
    <w:rsid w:val="00AE6961"/>
    <w:rsid w:val="00AF6127"/>
    <w:rsid w:val="00B041EC"/>
    <w:rsid w:val="00B05279"/>
    <w:rsid w:val="00B1006C"/>
    <w:rsid w:val="00B124F7"/>
    <w:rsid w:val="00B141D4"/>
    <w:rsid w:val="00B33721"/>
    <w:rsid w:val="00B43A3B"/>
    <w:rsid w:val="00B451EA"/>
    <w:rsid w:val="00B472DA"/>
    <w:rsid w:val="00B50084"/>
    <w:rsid w:val="00B51510"/>
    <w:rsid w:val="00B527E8"/>
    <w:rsid w:val="00B529B0"/>
    <w:rsid w:val="00B71EB7"/>
    <w:rsid w:val="00B76B0C"/>
    <w:rsid w:val="00B83848"/>
    <w:rsid w:val="00B84779"/>
    <w:rsid w:val="00B926EB"/>
    <w:rsid w:val="00BA44AF"/>
    <w:rsid w:val="00BA5D40"/>
    <w:rsid w:val="00BA64C3"/>
    <w:rsid w:val="00BB2BDB"/>
    <w:rsid w:val="00BB766C"/>
    <w:rsid w:val="00BC1470"/>
    <w:rsid w:val="00BC340C"/>
    <w:rsid w:val="00BC60EF"/>
    <w:rsid w:val="00BC6344"/>
    <w:rsid w:val="00BD13C9"/>
    <w:rsid w:val="00BD5F74"/>
    <w:rsid w:val="00BE2161"/>
    <w:rsid w:val="00BE2D62"/>
    <w:rsid w:val="00C157F8"/>
    <w:rsid w:val="00C17A5C"/>
    <w:rsid w:val="00C24597"/>
    <w:rsid w:val="00C30F72"/>
    <w:rsid w:val="00C3221A"/>
    <w:rsid w:val="00C3227F"/>
    <w:rsid w:val="00C4275D"/>
    <w:rsid w:val="00C573DA"/>
    <w:rsid w:val="00C719C5"/>
    <w:rsid w:val="00C808B6"/>
    <w:rsid w:val="00C823B5"/>
    <w:rsid w:val="00C827DB"/>
    <w:rsid w:val="00C92612"/>
    <w:rsid w:val="00CA7C03"/>
    <w:rsid w:val="00CB0AAC"/>
    <w:rsid w:val="00CB38E6"/>
    <w:rsid w:val="00CB6361"/>
    <w:rsid w:val="00CC7A07"/>
    <w:rsid w:val="00CD0E92"/>
    <w:rsid w:val="00CD1170"/>
    <w:rsid w:val="00CD5F69"/>
    <w:rsid w:val="00CD6DF0"/>
    <w:rsid w:val="00CD6EBC"/>
    <w:rsid w:val="00CE012D"/>
    <w:rsid w:val="00CE7F23"/>
    <w:rsid w:val="00CF377B"/>
    <w:rsid w:val="00CF79B2"/>
    <w:rsid w:val="00CF7E8F"/>
    <w:rsid w:val="00D02C70"/>
    <w:rsid w:val="00D06975"/>
    <w:rsid w:val="00D246DA"/>
    <w:rsid w:val="00D40C0A"/>
    <w:rsid w:val="00D42D6F"/>
    <w:rsid w:val="00D44D86"/>
    <w:rsid w:val="00D50ED2"/>
    <w:rsid w:val="00D61332"/>
    <w:rsid w:val="00D7340A"/>
    <w:rsid w:val="00D83030"/>
    <w:rsid w:val="00D90811"/>
    <w:rsid w:val="00D92DA6"/>
    <w:rsid w:val="00D96838"/>
    <w:rsid w:val="00D969D5"/>
    <w:rsid w:val="00DA08B4"/>
    <w:rsid w:val="00DA5034"/>
    <w:rsid w:val="00DA6453"/>
    <w:rsid w:val="00DB76B8"/>
    <w:rsid w:val="00DD1EBC"/>
    <w:rsid w:val="00DF029C"/>
    <w:rsid w:val="00E1282E"/>
    <w:rsid w:val="00E1705C"/>
    <w:rsid w:val="00E26610"/>
    <w:rsid w:val="00E4239E"/>
    <w:rsid w:val="00E50107"/>
    <w:rsid w:val="00E52157"/>
    <w:rsid w:val="00E53EFB"/>
    <w:rsid w:val="00E672BC"/>
    <w:rsid w:val="00E764CE"/>
    <w:rsid w:val="00E9557E"/>
    <w:rsid w:val="00EA44AF"/>
    <w:rsid w:val="00EA601C"/>
    <w:rsid w:val="00EB4D9F"/>
    <w:rsid w:val="00EF3D56"/>
    <w:rsid w:val="00F027DE"/>
    <w:rsid w:val="00F122BA"/>
    <w:rsid w:val="00F150EF"/>
    <w:rsid w:val="00F3523A"/>
    <w:rsid w:val="00F366E9"/>
    <w:rsid w:val="00F41AB4"/>
    <w:rsid w:val="00F445E0"/>
    <w:rsid w:val="00F53F5F"/>
    <w:rsid w:val="00F60718"/>
    <w:rsid w:val="00F66DE3"/>
    <w:rsid w:val="00F72D66"/>
    <w:rsid w:val="00F858D7"/>
    <w:rsid w:val="00FA1F35"/>
    <w:rsid w:val="00FA2A38"/>
    <w:rsid w:val="00FB2483"/>
    <w:rsid w:val="00FD600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0D4EE1BC"/>
  <w14:defaultImageDpi w14:val="32767"/>
  <w15:chartTrackingRefBased/>
  <w15:docId w15:val="{AACEAC4C-692C-D54C-97C0-F8A64108D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196</Words>
  <Characters>1118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 Thiagarajan</dc:creator>
  <cp:keywords/>
  <dc:description/>
  <cp:lastModifiedBy>t. Thiagarajan</cp:lastModifiedBy>
  <cp:revision>1</cp:revision>
  <dcterms:created xsi:type="dcterms:W3CDTF">2022-03-21T13:47:00Z</dcterms:created>
  <dcterms:modified xsi:type="dcterms:W3CDTF">2022-03-21T13:55:00Z</dcterms:modified>
</cp:coreProperties>
</file>